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013CD8" w14:textId="77777777" w:rsidR="00614729" w:rsidRDefault="00614729"/>
    <w:p w14:paraId="0F1D5344" w14:textId="77777777" w:rsidR="00614729" w:rsidRDefault="00614729">
      <w:r>
        <w:t xml:space="preserve">Er is een app op de </w:t>
      </w:r>
      <w:proofErr w:type="spellStart"/>
      <w:r>
        <w:t>mob</w:t>
      </w:r>
      <w:proofErr w:type="spellEnd"/>
      <w:r>
        <w:t xml:space="preserve">. telefoon, die je kunt downloaden via Google Play, </w:t>
      </w:r>
    </w:p>
    <w:p w14:paraId="71A0879A" w14:textId="22F2977C" w:rsidR="00E54851" w:rsidRDefault="00614729">
      <w:r>
        <w:t xml:space="preserve">genaamd Stamp </w:t>
      </w:r>
      <w:proofErr w:type="spellStart"/>
      <w:r>
        <w:t>Identifier</w:t>
      </w:r>
      <w:proofErr w:type="spellEnd"/>
      <w:r>
        <w:t>, daarmee kun je een foto maken van een postzegel, bijsnijden,</w:t>
      </w:r>
    </w:p>
    <w:p w14:paraId="4FAA37C1" w14:textId="1E66D5F9" w:rsidR="00614729" w:rsidRDefault="00614729">
      <w:r>
        <w:t>enteren en de app. vertelt je precies welke zegel het is, met alle kenmerken.</w:t>
      </w:r>
    </w:p>
    <w:p w14:paraId="6A2B8380" w14:textId="19602418" w:rsidR="00614729" w:rsidRDefault="00614729">
      <w:r>
        <w:t>Je hoeft dan dus niet te zoeken in allerlei catalogi.</w:t>
      </w:r>
    </w:p>
    <w:p w14:paraId="185578A0" w14:textId="18ADF0AB" w:rsidR="00614729" w:rsidRDefault="00614729">
      <w:r>
        <w:t>Handig toch?</w:t>
      </w:r>
    </w:p>
    <w:sectPr w:rsidR="006147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729"/>
    <w:rsid w:val="00614729"/>
    <w:rsid w:val="00E54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EEBCC"/>
  <w15:chartTrackingRefBased/>
  <w15:docId w15:val="{836A7E92-8093-40B9-836E-FE12C95CD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47</Words>
  <Characters>262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Berry de Klerk</dc:creator>
  <cp:keywords/>
  <dc:description/>
  <cp:lastModifiedBy>Berry de Klerk</cp:lastModifiedBy>
  <cp:revision>1</cp:revision>
  <dcterms:created xsi:type="dcterms:W3CDTF">2022-11-23T21:36:00Z</dcterms:created>
  <dcterms:modified xsi:type="dcterms:W3CDTF">2022-11-23T21:42:00Z</dcterms:modified>
</cp:coreProperties>
</file>