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B4BD" w14:textId="18A0D840" w:rsidR="0044268A" w:rsidRPr="00C855C1" w:rsidRDefault="00C855C1" w:rsidP="00A050A2">
      <w:pPr>
        <w:jc w:val="center"/>
        <w:rPr>
          <w:rFonts w:ascii="Arial Black" w:hAnsi="Arial Black"/>
          <w:b/>
          <w:bCs/>
          <w:color w:val="C00000"/>
          <w:sz w:val="44"/>
          <w:szCs w:val="44"/>
        </w:rPr>
      </w:pPr>
      <w:r>
        <w:rPr>
          <w:rFonts w:ascii="Arial Black" w:hAnsi="Arial Black"/>
          <w:color w:val="C00000"/>
          <w:sz w:val="44"/>
          <w:szCs w:val="44"/>
        </w:rPr>
        <w:t>GROTE TWENTSE</w:t>
      </w:r>
    </w:p>
    <w:p w14:paraId="4CBED7DD" w14:textId="60195B8F" w:rsidR="00A050A2" w:rsidRPr="00A050A2" w:rsidRDefault="00A050A2" w:rsidP="00A050A2">
      <w:pPr>
        <w:jc w:val="center"/>
        <w:rPr>
          <w:rFonts w:ascii="Arial Black" w:hAnsi="Arial Black"/>
          <w:b/>
          <w:bCs/>
          <w:color w:val="C00000"/>
          <w:sz w:val="36"/>
          <w:szCs w:val="36"/>
        </w:rPr>
      </w:pPr>
      <w:r>
        <w:rPr>
          <w:rFonts w:ascii="Arial Black" w:hAnsi="Arial Black"/>
          <w:color w:val="C00000"/>
          <w:sz w:val="44"/>
          <w:szCs w:val="44"/>
        </w:rPr>
        <w:t>POSTZEGELVERZAMELAARSBEURS</w:t>
      </w:r>
    </w:p>
    <w:p w14:paraId="2C44F5A5" w14:textId="3051F306" w:rsidR="000678F2" w:rsidRPr="000678F2" w:rsidRDefault="00A050A2" w:rsidP="000678F2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5</w:t>
      </w:r>
      <w:r w:rsidR="004761A7" w:rsidRPr="004761A7">
        <w:rPr>
          <w:rFonts w:ascii="Arial Black" w:hAnsi="Arial Black"/>
          <w:sz w:val="36"/>
          <w:szCs w:val="36"/>
          <w:vertAlign w:val="superscript"/>
        </w:rPr>
        <w:t>e</w:t>
      </w:r>
      <w:r w:rsidR="004761A7">
        <w:rPr>
          <w:rFonts w:ascii="Arial Black" w:hAnsi="Arial Black"/>
          <w:sz w:val="36"/>
          <w:szCs w:val="36"/>
        </w:rPr>
        <w:t xml:space="preserve"> Editie</w:t>
      </w:r>
      <w:r w:rsidR="000678F2">
        <w:rPr>
          <w:rFonts w:ascii="Arial Black" w:hAnsi="Arial Black"/>
          <w:sz w:val="36"/>
          <w:szCs w:val="36"/>
        </w:rPr>
        <w:t xml:space="preserve"> in Enschede</w:t>
      </w:r>
      <w:r w:rsidR="004761A7">
        <w:rPr>
          <w:rFonts w:ascii="Arial Black" w:hAnsi="Arial Black"/>
          <w:sz w:val="36"/>
          <w:szCs w:val="36"/>
        </w:rPr>
        <w:t>.</w:t>
      </w:r>
    </w:p>
    <w:p w14:paraId="7FA045BC" w14:textId="77777777" w:rsidR="000678F2" w:rsidRDefault="007A7AD6" w:rsidP="000678F2">
      <w:pPr>
        <w:jc w:val="center"/>
      </w:pPr>
      <w:r>
        <w:rPr>
          <w:noProof/>
        </w:rPr>
        <w:drawing>
          <wp:inline distT="0" distB="0" distL="0" distR="0" wp14:anchorId="417D417D" wp14:editId="5EB6990E">
            <wp:extent cx="2183727" cy="3550939"/>
            <wp:effectExtent l="0" t="741045" r="0" b="733425"/>
            <wp:docPr id="2" name="Afbeelding 2" descr="Afbeelding invoe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 invoe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06358" cy="358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54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69CB41F3" w14:textId="1665076B" w:rsidR="000678F2" w:rsidRDefault="00976BC8" w:rsidP="000678F2">
      <w:pPr>
        <w:jc w:val="center"/>
      </w:pPr>
      <w:r>
        <w:t>Op z</w:t>
      </w:r>
      <w:r w:rsidR="004761A7">
        <w:t>aterdag</w:t>
      </w:r>
      <w:r>
        <w:t xml:space="preserve">  </w:t>
      </w:r>
      <w:r w:rsidR="004761A7">
        <w:rPr>
          <w:b/>
          <w:bCs/>
        </w:rPr>
        <w:t>1</w:t>
      </w:r>
      <w:r w:rsidR="00A050A2">
        <w:rPr>
          <w:b/>
          <w:bCs/>
        </w:rPr>
        <w:t>4</w:t>
      </w:r>
      <w:r w:rsidR="00BC31E8">
        <w:rPr>
          <w:b/>
          <w:bCs/>
        </w:rPr>
        <w:t xml:space="preserve"> november</w:t>
      </w:r>
      <w:r w:rsidR="00653CBD">
        <w:rPr>
          <w:b/>
          <w:bCs/>
        </w:rPr>
        <w:t xml:space="preserve"> aanstaande</w:t>
      </w:r>
      <w:r>
        <w:t xml:space="preserve"> </w:t>
      </w:r>
      <w:r w:rsidR="00F0510C">
        <w:t xml:space="preserve">houden </w:t>
      </w:r>
      <w:r w:rsidR="004761A7">
        <w:t>we</w:t>
      </w:r>
      <w:r w:rsidR="0044268A">
        <w:t xml:space="preserve"> </w:t>
      </w:r>
      <w:r w:rsidR="00F0510C">
        <w:t xml:space="preserve">voor de </w:t>
      </w:r>
      <w:r w:rsidR="00A050A2">
        <w:t>5</w:t>
      </w:r>
      <w:r w:rsidR="00F0510C" w:rsidRPr="00F0510C">
        <w:rPr>
          <w:vertAlign w:val="superscript"/>
        </w:rPr>
        <w:t>e</w:t>
      </w:r>
      <w:r w:rsidR="00F0510C">
        <w:t xml:space="preserve"> keer </w:t>
      </w:r>
      <w:r w:rsidR="0044268A">
        <w:t>de</w:t>
      </w:r>
      <w:r w:rsidR="001072AF">
        <w:t xml:space="preserve"> </w:t>
      </w:r>
      <w:r w:rsidR="004761A7">
        <w:t>T</w:t>
      </w:r>
      <w:r w:rsidR="0044268A">
        <w:t>wentse postzegel</w:t>
      </w:r>
      <w:r w:rsidR="004A3F4D">
        <w:t>verzamel</w:t>
      </w:r>
      <w:r w:rsidR="004761A7">
        <w:t>aars</w:t>
      </w:r>
      <w:r w:rsidR="0044268A">
        <w:t>beurs.</w:t>
      </w:r>
    </w:p>
    <w:p w14:paraId="4C3859D6" w14:textId="7A24B252" w:rsidR="0044268A" w:rsidRPr="000678F2" w:rsidRDefault="00A426E2" w:rsidP="000678F2">
      <w:pPr>
        <w:jc w:val="center"/>
      </w:pPr>
      <w:r>
        <w:rPr>
          <w:color w:val="FF0000"/>
          <w:sz w:val="40"/>
          <w:szCs w:val="40"/>
        </w:rPr>
        <w:t>3</w:t>
      </w:r>
      <w:r>
        <w:rPr>
          <w:color w:val="002060"/>
          <w:sz w:val="40"/>
          <w:szCs w:val="40"/>
        </w:rPr>
        <w:t xml:space="preserve"> </w:t>
      </w:r>
      <w:r>
        <w:rPr>
          <w:color w:val="002060"/>
        </w:rPr>
        <w:t>Clubs organiseren de</w:t>
      </w:r>
      <w:r w:rsidR="0044268A">
        <w:t xml:space="preserve"> </w:t>
      </w:r>
      <w:r w:rsidR="00A050A2">
        <w:rPr>
          <w:color w:val="FF0000"/>
        </w:rPr>
        <w:t>vijfde</w:t>
      </w:r>
      <w:r w:rsidR="0044268A">
        <w:t xml:space="preserve"> editie </w:t>
      </w:r>
      <w:r w:rsidR="005305FB">
        <w:t xml:space="preserve">en deze </w:t>
      </w:r>
      <w:r w:rsidR="0044268A">
        <w:t xml:space="preserve">zal </w:t>
      </w:r>
      <w:r w:rsidR="005305FB">
        <w:t xml:space="preserve">dit keer </w:t>
      </w:r>
      <w:r w:rsidR="0044268A">
        <w:t xml:space="preserve">plaats vinden in </w:t>
      </w:r>
      <w:r w:rsidR="004761A7">
        <w:rPr>
          <w:b/>
          <w:bCs/>
        </w:rPr>
        <w:t>Enschede.</w:t>
      </w:r>
    </w:p>
    <w:p w14:paraId="3432303E" w14:textId="77777777" w:rsidR="004761A7" w:rsidRDefault="006105B4" w:rsidP="004761A7">
      <w:pPr>
        <w:shd w:val="clear" w:color="auto" w:fill="FFFFFF"/>
        <w:jc w:val="center"/>
      </w:pPr>
      <w:r>
        <w:t>V</w:t>
      </w:r>
      <w:r w:rsidR="00976BC8">
        <w:t xml:space="preserve">an 10.00- 16.00 uur </w:t>
      </w:r>
      <w:r w:rsidR="004A3F4D">
        <w:t>bent u welkom in de</w:t>
      </w:r>
      <w:r w:rsidR="004761A7">
        <w:t xml:space="preserve"> zalen van Ontmoetingskerk, </w:t>
      </w:r>
      <w:proofErr w:type="spellStart"/>
      <w:r w:rsidR="004761A7">
        <w:t>Varviksingel</w:t>
      </w:r>
      <w:proofErr w:type="spellEnd"/>
      <w:r w:rsidR="004761A7">
        <w:t xml:space="preserve"> 139, </w:t>
      </w:r>
    </w:p>
    <w:p w14:paraId="6558AF1A" w14:textId="6CD9FFFA" w:rsidR="00586D01" w:rsidRPr="00F0510C" w:rsidRDefault="004761A7" w:rsidP="00F0510C">
      <w:pPr>
        <w:shd w:val="clear" w:color="auto" w:fill="FFFFFF"/>
        <w:jc w:val="center"/>
        <w:rPr>
          <w:sz w:val="16"/>
          <w:szCs w:val="16"/>
        </w:rPr>
      </w:pPr>
      <w:r>
        <w:t>7512 EK Enschede.</w:t>
      </w:r>
      <w:r w:rsidR="007A7AD6">
        <w:rPr>
          <w:rFonts w:ascii="Arial" w:eastAsia="Times New Roman" w:hAnsi="Arial" w:cs="Arial"/>
          <w:color w:val="000000"/>
          <w:sz w:val="21"/>
          <w:szCs w:val="21"/>
          <w:lang w:eastAsia="nl-NL"/>
        </w:rPr>
        <w:t xml:space="preserve"> </w:t>
      </w:r>
      <w:r w:rsidR="00696648">
        <w:rPr>
          <w:rFonts w:ascii="Arial" w:eastAsia="Times New Roman" w:hAnsi="Arial" w:cs="Arial"/>
          <w:color w:val="FF0000"/>
          <w:sz w:val="21"/>
          <w:szCs w:val="21"/>
          <w:lang w:eastAsia="nl-NL"/>
        </w:rPr>
        <w:t>TOEGANG GRATIS.</w:t>
      </w:r>
      <w:r w:rsidR="007A7AD6">
        <w:rPr>
          <w:rFonts w:ascii="Arial" w:eastAsia="Times New Roman" w:hAnsi="Arial" w:cs="Arial"/>
          <w:color w:val="000000"/>
          <w:sz w:val="21"/>
          <w:szCs w:val="21"/>
          <w:lang w:eastAsia="nl-NL"/>
        </w:rPr>
        <w:t xml:space="preserve">  </w:t>
      </w:r>
      <w:r>
        <w:rPr>
          <w:rFonts w:ascii="Arial" w:eastAsia="Times New Roman" w:hAnsi="Arial" w:cs="Arial"/>
          <w:color w:val="000000"/>
          <w:sz w:val="21"/>
          <w:szCs w:val="21"/>
          <w:lang w:eastAsia="nl-NL"/>
        </w:rPr>
        <w:t xml:space="preserve"> </w:t>
      </w:r>
      <w:r w:rsidR="00F0510C">
        <w:rPr>
          <w:rFonts w:ascii="Arial" w:eastAsia="Times New Roman" w:hAnsi="Arial" w:cs="Arial"/>
          <w:color w:val="000000"/>
          <w:sz w:val="16"/>
          <w:szCs w:val="16"/>
          <w:lang w:eastAsia="nl-NL"/>
        </w:rPr>
        <w:t xml:space="preserve">Parkeren binnen de singels € 2,30 per uur. </w:t>
      </w:r>
      <w:r w:rsidR="00696648">
        <w:rPr>
          <w:rFonts w:ascii="Arial" w:eastAsia="Times New Roman" w:hAnsi="Arial" w:cs="Arial"/>
          <w:color w:val="000000"/>
          <w:sz w:val="16"/>
          <w:szCs w:val="16"/>
          <w:lang w:eastAsia="nl-NL"/>
        </w:rPr>
        <w:t xml:space="preserve">                                        </w:t>
      </w:r>
      <w:r w:rsidR="00F0510C">
        <w:rPr>
          <w:rFonts w:ascii="Arial" w:eastAsia="Times New Roman" w:hAnsi="Arial" w:cs="Arial"/>
          <w:color w:val="000000"/>
          <w:sz w:val="16"/>
          <w:szCs w:val="16"/>
          <w:lang w:eastAsia="nl-NL"/>
        </w:rPr>
        <w:t>Buiten de singels en in de wijk= gratis. Kantine open</w:t>
      </w:r>
      <w:r w:rsidR="00A050A2">
        <w:rPr>
          <w:rFonts w:ascii="Arial" w:eastAsia="Times New Roman" w:hAnsi="Arial" w:cs="Arial"/>
          <w:color w:val="000000"/>
          <w:sz w:val="16"/>
          <w:szCs w:val="16"/>
          <w:lang w:eastAsia="nl-NL"/>
        </w:rPr>
        <w:t>,</w:t>
      </w:r>
      <w:r w:rsidR="00F0510C">
        <w:rPr>
          <w:rFonts w:ascii="Arial" w:eastAsia="Times New Roman" w:hAnsi="Arial" w:cs="Arial"/>
          <w:color w:val="000000"/>
          <w:sz w:val="16"/>
          <w:szCs w:val="16"/>
          <w:lang w:eastAsia="nl-NL"/>
        </w:rPr>
        <w:t>: consumpties voor eigen rekening.</w:t>
      </w:r>
    </w:p>
    <w:p w14:paraId="635C4B82" w14:textId="35ADFE31" w:rsidR="007834A4" w:rsidRDefault="009E1422" w:rsidP="000678F2">
      <w:r>
        <w:t xml:space="preserve">Wordt georganiseerd door: </w:t>
      </w:r>
      <w:r w:rsidR="00976BC8">
        <w:t xml:space="preserve">Postzegelclub Hengelo (PCH) , Enschedese </w:t>
      </w:r>
      <w:proofErr w:type="spellStart"/>
      <w:r w:rsidR="00976BC8">
        <w:t>Philatelistenvereniging</w:t>
      </w:r>
      <w:proofErr w:type="spellEnd"/>
      <w:r w:rsidR="00976BC8">
        <w:t xml:space="preserve"> (EPV)</w:t>
      </w:r>
      <w:r w:rsidR="007834A4">
        <w:t xml:space="preserve">, Postzegelclub </w:t>
      </w:r>
      <w:r w:rsidR="006105B4">
        <w:t>Almelo (PCA)</w:t>
      </w:r>
      <w:r w:rsidR="007834A4">
        <w:t xml:space="preserve"> </w:t>
      </w:r>
      <w:r w:rsidR="00653CBD">
        <w:t>.</w:t>
      </w:r>
      <w:r w:rsidR="006105B4">
        <w:t>Taxaties ter plekke mogelijk.</w:t>
      </w:r>
      <w:r w:rsidR="007834A4">
        <w:t xml:space="preserve"> </w:t>
      </w:r>
    </w:p>
    <w:p w14:paraId="3705BEA1" w14:textId="4F62B1A4" w:rsidR="007834A4" w:rsidRDefault="007834A4" w:rsidP="00976BC8">
      <w:pPr>
        <w:jc w:val="center"/>
      </w:pPr>
      <w:r>
        <w:t xml:space="preserve">Veiling begint om 15.00 uur. Per club zijn 100 kavels </w:t>
      </w:r>
      <w:r w:rsidR="006105B4">
        <w:t xml:space="preserve">of meer </w:t>
      </w:r>
      <w:r>
        <w:t>aanwezig.</w:t>
      </w:r>
    </w:p>
    <w:p w14:paraId="7796D388" w14:textId="110AC103" w:rsidR="00932F36" w:rsidRDefault="00932F36" w:rsidP="00976BC8">
      <w:pPr>
        <w:jc w:val="center"/>
      </w:pPr>
      <w:r>
        <w:t xml:space="preserve">Dus </w:t>
      </w:r>
      <w:r w:rsidR="006105B4">
        <w:t>minimaal 3</w:t>
      </w:r>
      <w:r>
        <w:t>00 kavels!!!</w:t>
      </w:r>
      <w:r w:rsidR="00F2696C">
        <w:t xml:space="preserve"> Prachtstukken!!!</w:t>
      </w:r>
    </w:p>
    <w:p w14:paraId="77DA8FE6" w14:textId="4D1FD34E" w:rsidR="00F101AD" w:rsidRDefault="00F101AD" w:rsidP="00976BC8">
      <w:pPr>
        <w:jc w:val="center"/>
      </w:pPr>
      <w:r>
        <w:t>Houdt u van postzegels en hun geschiedenis, dan bent u van harte welkom.</w:t>
      </w:r>
    </w:p>
    <w:p w14:paraId="32ED54BE" w14:textId="77777777" w:rsidR="00435358" w:rsidRDefault="00435358" w:rsidP="00435358"/>
    <w:p w14:paraId="6FB54BFE" w14:textId="1B9A64A2" w:rsidR="007E188D" w:rsidRDefault="00435358" w:rsidP="007E188D">
      <w:pPr>
        <w:jc w:val="center"/>
      </w:pPr>
      <w:r>
        <w:rPr>
          <w:noProof/>
        </w:rPr>
        <w:drawing>
          <wp:inline distT="0" distB="0" distL="0" distR="0" wp14:anchorId="7D1CF483" wp14:editId="2D4F4F36">
            <wp:extent cx="759600" cy="518400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 w:rsidR="007E188D">
        <w:rPr>
          <w:noProof/>
        </w:rPr>
        <w:drawing>
          <wp:inline distT="0" distB="0" distL="0" distR="0" wp14:anchorId="0C4D5AAA" wp14:editId="45D59203">
            <wp:extent cx="716400" cy="770400"/>
            <wp:effectExtent l="0" t="0" r="762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188D">
        <w:t xml:space="preserve">   </w:t>
      </w:r>
      <w:r w:rsidR="001B4E6F">
        <w:t xml:space="preserve">         </w:t>
      </w:r>
      <w:r w:rsidR="007E188D">
        <w:t xml:space="preserve"> </w:t>
      </w:r>
      <w:r w:rsidR="007E188D">
        <w:rPr>
          <w:noProof/>
        </w:rPr>
        <w:drawing>
          <wp:inline distT="0" distB="0" distL="0" distR="0" wp14:anchorId="1C73AB8C" wp14:editId="2EBDE3B6">
            <wp:extent cx="867600" cy="604800"/>
            <wp:effectExtent l="0" t="0" r="8890" b="508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6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D1641" w14:textId="71516DDE" w:rsidR="00435358" w:rsidRDefault="00435358" w:rsidP="00976BC8">
      <w:pPr>
        <w:jc w:val="center"/>
      </w:pPr>
    </w:p>
    <w:p w14:paraId="5CF2567F" w14:textId="4BF94655" w:rsidR="00F2696C" w:rsidRDefault="00F2696C" w:rsidP="00976BC8">
      <w:pPr>
        <w:jc w:val="center"/>
      </w:pPr>
    </w:p>
    <w:sectPr w:rsidR="00F2696C" w:rsidSect="000D20CB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C8"/>
    <w:rsid w:val="000615A9"/>
    <w:rsid w:val="000678F2"/>
    <w:rsid w:val="00075477"/>
    <w:rsid w:val="000D20CB"/>
    <w:rsid w:val="001072AF"/>
    <w:rsid w:val="001B4E6F"/>
    <w:rsid w:val="001F7E41"/>
    <w:rsid w:val="002B7EA7"/>
    <w:rsid w:val="002E6580"/>
    <w:rsid w:val="00341F35"/>
    <w:rsid w:val="00435358"/>
    <w:rsid w:val="00437824"/>
    <w:rsid w:val="0044268A"/>
    <w:rsid w:val="004761A7"/>
    <w:rsid w:val="004A3F4D"/>
    <w:rsid w:val="005305FB"/>
    <w:rsid w:val="00586D01"/>
    <w:rsid w:val="005A7EA0"/>
    <w:rsid w:val="006105B4"/>
    <w:rsid w:val="00653CBD"/>
    <w:rsid w:val="00696648"/>
    <w:rsid w:val="007834A4"/>
    <w:rsid w:val="007A7AD6"/>
    <w:rsid w:val="007E188D"/>
    <w:rsid w:val="00932F36"/>
    <w:rsid w:val="00943449"/>
    <w:rsid w:val="009575D1"/>
    <w:rsid w:val="00976BC8"/>
    <w:rsid w:val="009E1422"/>
    <w:rsid w:val="00A050A2"/>
    <w:rsid w:val="00A426E2"/>
    <w:rsid w:val="00A677B3"/>
    <w:rsid w:val="00B577E0"/>
    <w:rsid w:val="00B60F34"/>
    <w:rsid w:val="00BC31E8"/>
    <w:rsid w:val="00BE32E8"/>
    <w:rsid w:val="00C23AFA"/>
    <w:rsid w:val="00C855C1"/>
    <w:rsid w:val="00F0510C"/>
    <w:rsid w:val="00F101AD"/>
    <w:rsid w:val="00F2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1647"/>
  <w15:chartTrackingRefBased/>
  <w15:docId w15:val="{4D5706F3-BB2A-40CF-9293-86127B77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AC19-4325-4887-9614-B65080DB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 de Klerk</dc:creator>
  <cp:keywords/>
  <dc:description/>
  <cp:lastModifiedBy>Berry de Klerk</cp:lastModifiedBy>
  <cp:revision>2</cp:revision>
  <cp:lastPrinted>2023-09-29T20:17:00Z</cp:lastPrinted>
  <dcterms:created xsi:type="dcterms:W3CDTF">2026-09-20T18:04:00Z</dcterms:created>
  <dcterms:modified xsi:type="dcterms:W3CDTF">2026-09-20T18:04:00Z</dcterms:modified>
</cp:coreProperties>
</file>